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269C" w14:textId="77777777" w:rsidR="00684B0E" w:rsidRPr="00C04BA7" w:rsidRDefault="00C04BA7" w:rsidP="00C04BA7">
      <w:pPr>
        <w:rPr>
          <w:rFonts w:ascii="Algerian" w:hAnsi="Algerian"/>
          <w:u w:val="single"/>
        </w:rPr>
      </w:pPr>
      <w:r>
        <w:rPr>
          <w:rFonts w:ascii="Algerian" w:hAnsi="Algerian"/>
          <w:noProof/>
          <w:u w:val="single"/>
        </w:rPr>
        <w:drawing>
          <wp:inline distT="0" distB="0" distL="0" distR="0" wp14:anchorId="1ECF26A5" wp14:editId="1ECF26A6">
            <wp:extent cx="637215" cy="4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5" cy="493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72C2" w:rsidRPr="00C04BA7">
        <w:rPr>
          <w:rFonts w:ascii="Algerian" w:hAnsi="Algerian"/>
          <w:sz w:val="28"/>
          <w:szCs w:val="28"/>
          <w:u w:val="single"/>
        </w:rPr>
        <w:t>Whitney Ex-Student Association Memorial Scholarship</w:t>
      </w:r>
    </w:p>
    <w:p w14:paraId="1ECF269D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Consideration criteria:</w:t>
      </w:r>
    </w:p>
    <w:p w14:paraId="1ECF269E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-Financial Need</w:t>
      </w:r>
    </w:p>
    <w:p w14:paraId="1ECF269F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-GPA</w:t>
      </w:r>
    </w:p>
    <w:p w14:paraId="1ECF26A0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-Essay</w:t>
      </w:r>
    </w:p>
    <w:p w14:paraId="1ECF26A1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-Personal Interview</w:t>
      </w:r>
    </w:p>
    <w:p w14:paraId="1ECF26A2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-Secondary Institute Choice</w:t>
      </w:r>
      <w:r w:rsidR="00ED31A0" w:rsidRPr="00F541D1">
        <w:rPr>
          <w:rFonts w:ascii="Berlin Sans FB" w:hAnsi="Berlin Sans FB"/>
          <w:sz w:val="28"/>
          <w:szCs w:val="28"/>
        </w:rPr>
        <w:t xml:space="preserve"> (Preference is to Jr. College, Trade School, Community College)</w:t>
      </w:r>
    </w:p>
    <w:p w14:paraId="1ECF26A3" w14:textId="77777777" w:rsidR="00EE72C2" w:rsidRPr="00F541D1" w:rsidRDefault="00EE72C2">
      <w:pPr>
        <w:rPr>
          <w:rFonts w:ascii="Berlin Sans FB" w:hAnsi="Berlin Sans FB"/>
          <w:sz w:val="28"/>
          <w:szCs w:val="28"/>
        </w:rPr>
      </w:pPr>
      <w:r w:rsidRPr="00F541D1">
        <w:rPr>
          <w:rFonts w:ascii="Berlin Sans FB" w:hAnsi="Berlin Sans FB"/>
          <w:sz w:val="28"/>
          <w:szCs w:val="28"/>
        </w:rPr>
        <w:t>-Family History at Whitney ISD</w:t>
      </w:r>
      <w:r w:rsidR="00ED31A0" w:rsidRPr="00F541D1">
        <w:rPr>
          <w:rFonts w:ascii="Berlin Sans FB" w:hAnsi="Berlin Sans FB"/>
          <w:sz w:val="28"/>
          <w:szCs w:val="28"/>
        </w:rPr>
        <w:t xml:space="preserve"> (Preference to those who have a family history at WHS)</w:t>
      </w:r>
    </w:p>
    <w:p w14:paraId="1ECF26A4" w14:textId="170B00AD" w:rsidR="00EE72C2" w:rsidRPr="00F541D1" w:rsidRDefault="00F43AD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Application Due 4-</w:t>
      </w:r>
      <w:r w:rsidR="00FF04ED">
        <w:rPr>
          <w:rFonts w:ascii="Berlin Sans FB" w:hAnsi="Berlin Sans FB"/>
          <w:sz w:val="28"/>
          <w:szCs w:val="28"/>
        </w:rPr>
        <w:t>20</w:t>
      </w:r>
      <w:r>
        <w:rPr>
          <w:rFonts w:ascii="Berlin Sans FB" w:hAnsi="Berlin Sans FB"/>
          <w:sz w:val="28"/>
          <w:szCs w:val="28"/>
        </w:rPr>
        <w:t>-1</w:t>
      </w:r>
      <w:r w:rsidR="00FF04ED">
        <w:rPr>
          <w:rFonts w:ascii="Berlin Sans FB" w:hAnsi="Berlin Sans FB"/>
          <w:sz w:val="28"/>
          <w:szCs w:val="28"/>
        </w:rPr>
        <w:t>8</w:t>
      </w:r>
      <w:bookmarkStart w:id="0" w:name="_GoBack"/>
      <w:bookmarkEnd w:id="0"/>
    </w:p>
    <w:sectPr w:rsidR="00EE72C2" w:rsidRPr="00F5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C2"/>
    <w:rsid w:val="0017558E"/>
    <w:rsid w:val="00684B0E"/>
    <w:rsid w:val="007E640C"/>
    <w:rsid w:val="009A122E"/>
    <w:rsid w:val="00C04BA7"/>
    <w:rsid w:val="00ED31A0"/>
    <w:rsid w:val="00EE72C2"/>
    <w:rsid w:val="00F43ADF"/>
    <w:rsid w:val="00F541D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269C"/>
  <w15:chartTrackingRefBased/>
  <w15:docId w15:val="{9669CE58-8CE9-4E03-97C4-5286144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Pelham</dc:creator>
  <cp:keywords/>
  <dc:description/>
  <cp:lastModifiedBy>Sheri Pelham</cp:lastModifiedBy>
  <cp:revision>7</cp:revision>
  <dcterms:created xsi:type="dcterms:W3CDTF">2014-11-10T20:36:00Z</dcterms:created>
  <dcterms:modified xsi:type="dcterms:W3CDTF">2018-03-22T14:25:00Z</dcterms:modified>
</cp:coreProperties>
</file>